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ADE" w:rsidRDefault="00FA1ADE" w:rsidP="00FA1ADE">
      <w:pPr>
        <w:pStyle w:val="ConsPlusNormal"/>
        <w:jc w:val="right"/>
        <w:outlineLvl w:val="0"/>
      </w:pPr>
      <w:r>
        <w:t>Приложение 1</w:t>
      </w:r>
    </w:p>
    <w:p w:rsidR="00FA1ADE" w:rsidRDefault="00FA1ADE" w:rsidP="00FA1ADE">
      <w:pPr>
        <w:pStyle w:val="ConsPlusNormal"/>
        <w:jc w:val="right"/>
      </w:pPr>
      <w:r>
        <w:t>к решению Совета муниципального района</w:t>
      </w:r>
    </w:p>
    <w:p w:rsidR="00FA1ADE" w:rsidRDefault="00FA1ADE" w:rsidP="00FA1ADE">
      <w:pPr>
        <w:pStyle w:val="ConsPlusNormal"/>
        <w:jc w:val="right"/>
      </w:pPr>
      <w:r>
        <w:t>"Заполярный район"</w:t>
      </w:r>
    </w:p>
    <w:p w:rsidR="00FA1ADE" w:rsidRDefault="00FA1ADE" w:rsidP="00FA1ADE">
      <w:pPr>
        <w:pStyle w:val="ConsPlusNormal"/>
        <w:jc w:val="right"/>
      </w:pPr>
      <w:r>
        <w:t>от 24.12.2020 N 98-р</w:t>
      </w:r>
    </w:p>
    <w:p w:rsidR="00FA1ADE" w:rsidRDefault="00FA1ADE" w:rsidP="00FA1ADE">
      <w:pPr>
        <w:pStyle w:val="ConsPlusNormal"/>
        <w:jc w:val="both"/>
      </w:pPr>
    </w:p>
    <w:p w:rsidR="00FA1ADE" w:rsidRDefault="00FA1ADE" w:rsidP="00FA1ADE">
      <w:pPr>
        <w:pStyle w:val="ConsPlusTitle"/>
        <w:jc w:val="center"/>
      </w:pPr>
      <w:bookmarkStart w:id="0" w:name="P165"/>
      <w:bookmarkEnd w:id="0"/>
      <w:r>
        <w:t>ДОХОДЫ</w:t>
      </w:r>
    </w:p>
    <w:p w:rsidR="00FA1ADE" w:rsidRDefault="00FA1ADE" w:rsidP="00FA1ADE">
      <w:pPr>
        <w:pStyle w:val="ConsPlusTitle"/>
        <w:jc w:val="center"/>
      </w:pPr>
      <w:r>
        <w:t>РАЙОННОГО БЮДЖЕТА МУНИЦИПАЛЬНОГО РАЙОНА</w:t>
      </w:r>
    </w:p>
    <w:p w:rsidR="00FA1ADE" w:rsidRDefault="00FA1ADE" w:rsidP="00FA1ADE">
      <w:pPr>
        <w:pStyle w:val="ConsPlusTitle"/>
        <w:jc w:val="center"/>
      </w:pPr>
      <w:r>
        <w:t>"ЗАПОЛЯРНЫЙ РАЙОН" НА 2021 ГОД</w:t>
      </w:r>
    </w:p>
    <w:p w:rsidR="00FA1ADE" w:rsidRDefault="00FA1ADE" w:rsidP="00FA1ADE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FA1ADE" w:rsidTr="002313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1ADE" w:rsidRDefault="00FA1ADE" w:rsidP="002313C4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1ADE" w:rsidRDefault="00FA1ADE" w:rsidP="002313C4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1ADE" w:rsidRDefault="00FA1ADE" w:rsidP="002313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1ADE" w:rsidRDefault="00FA1ADE" w:rsidP="002313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A1ADE" w:rsidRDefault="00FA1ADE" w:rsidP="002313C4">
            <w:pPr>
              <w:pStyle w:val="ConsPlusNormal"/>
              <w:jc w:val="center"/>
            </w:pPr>
            <w:r>
              <w:rPr>
                <w:color w:val="392C69"/>
              </w:rPr>
              <w:t>от 06.09.2021 N 143-р)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1ADE" w:rsidRDefault="00FA1ADE" w:rsidP="002313C4"/>
        </w:tc>
      </w:tr>
    </w:tbl>
    <w:p w:rsidR="00FA1ADE" w:rsidRDefault="00FA1ADE" w:rsidP="00FA1ADE">
      <w:pPr>
        <w:pStyle w:val="ConsPlusNormal"/>
        <w:jc w:val="both"/>
      </w:pPr>
    </w:p>
    <w:p w:rsidR="00FA1ADE" w:rsidRDefault="00FA1ADE" w:rsidP="00FA1ADE">
      <w:pPr>
        <w:pStyle w:val="ConsPlusNormal"/>
        <w:jc w:val="right"/>
      </w:pPr>
      <w:r>
        <w:t>тыс. рублей</w:t>
      </w:r>
    </w:p>
    <w:p w:rsidR="00FA1ADE" w:rsidRDefault="00FA1ADE" w:rsidP="00FA1AD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4819"/>
        <w:gridCol w:w="1276"/>
      </w:tblGrid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Сумма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000 8 50 00000 00 0000 000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ВСЕГО ДОХОДОВ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1 204 241,5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000 1 00 00000 00 0000 000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1 144 418,4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000 1 01 00000 00 0000 000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708 201,1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182 1 01 02010 01 0000 110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708 201,1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000 1 05 00000 00 0000 000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22 760,7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182 1 05 01011 01 0000 110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6,6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182 1 05 02010 02 0000 110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2 070,5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182 1 05 03010 01 0000 110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20 159,3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182 1 05 04020 02 0000 110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524,3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000 1 06 00000 00 0000 000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Налоги на имущество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501,2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182 1 06 01030 05 0000 110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16,9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182 1 06 06033 05 0000 110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475,3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182 1 06 06043 05 0000 110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9,0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350 475,7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005 1 11 05013 05 0000 120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341 258,0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005 1 11 05013 13 0000 120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2 751,7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042 1 11 05025 05 0000 120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1 665,4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034 111 05035 05 0000 120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119,1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042 111 05075 05 0000 120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322,3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034 1 11 07015 05 0000 120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3 904,9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042 1 11 09045 05 0000 120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Прочие поступления от использования </w:t>
            </w:r>
            <w:r>
              <w:lastRenderedPageBreak/>
              <w:t>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293,5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042 1 11 09080 05 0000 120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160,8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000 1 12 00000 00 0000 000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53 816,1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000 1 12 01000 01 0000 120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53 816,1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048 1 12 01010 01 0000 120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530,3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048 1 12 01030 01 0000 120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84,9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048 1 12 01041 01 0000 120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41 436,1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048 1 12 01070 01 0000 120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11 764,8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5 834,4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000 1 13 01000 00 0000 130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89,2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034 1 13 01995 05 0000 130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89,2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000 1 13 02000 00 0000 130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5 745,2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034 113 02065 05 0000 130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3 776,0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019 113 02995 05 0000 130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229,0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034 113 02995 05 0000 130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1 740,2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000 1 14 00000 00 0000 000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661,1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005 1 14 06013 05 0000 430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462,2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005 1 14 06013 13 0000 430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198,9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000 1 16 00000 00 0000 000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2 168,1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010 1 16 01053 01 0000 140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8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028 1 16 01053 01 0000 140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9" w:history="1">
              <w:r>
                <w:rPr>
                  <w:color w:val="0000FF"/>
                </w:rPr>
                <w:t>главой 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010 1 16 01063 01 0000 140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0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16,5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028 1 16 01063 01 0000 140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1" w:history="1">
              <w:r>
                <w:rPr>
                  <w:color w:val="0000FF"/>
                </w:rPr>
                <w:t>главой 6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27,0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028 1 16 01083 01 0000 140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2" w:history="1">
              <w:r>
                <w:rPr>
                  <w:color w:val="0000FF"/>
                </w:rPr>
                <w:t>главой 8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7,1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028 1 16 01133 01 0000 140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3" w:history="1">
              <w:r>
                <w:rPr>
                  <w:color w:val="0000FF"/>
                </w:rPr>
                <w:t>главой 13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10,7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028 1 16 01143 01 0000 140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4" w:history="1">
              <w:r>
                <w:rPr>
                  <w:color w:val="0000FF"/>
                </w:rPr>
                <w:t>главой 14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19,2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028 1 16 01153 01 0000 140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5" w:history="1">
              <w:r>
                <w:rPr>
                  <w:color w:val="0000FF"/>
                </w:rPr>
                <w:t>главой 15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6" w:history="1">
              <w:r>
                <w:rPr>
                  <w:color w:val="0000FF"/>
                </w:rPr>
                <w:t>пункте 6 статьи 46</w:t>
              </w:r>
            </w:hyperlink>
            <w: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0,2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028 1 16 01173 01 0000 140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7" w:history="1">
              <w:r>
                <w:rPr>
                  <w:color w:val="0000FF"/>
                </w:rPr>
                <w:t>главой 17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010 1 16 01193 01 0000 140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8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0,1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028 1 16 01193 01 0000 140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19" w:history="1">
              <w:r>
                <w:rPr>
                  <w:color w:val="0000FF"/>
                </w:rPr>
                <w:t>главой 19</w:t>
              </w:r>
            </w:hyperlink>
            <w:r>
              <w:t xml:space="preserve"> Кодекса Российской Федерации об административных правонарушениях, за </w:t>
            </w:r>
            <w:r>
              <w:lastRenderedPageBreak/>
              <w:t>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501,3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010 1 16 01203 01 0000 140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0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12,7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028 1 16 01203 01 0000 140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Административные штрафы, установленные </w:t>
            </w:r>
            <w:hyperlink r:id="rId21" w:history="1">
              <w:r>
                <w:rPr>
                  <w:color w:val="0000FF"/>
                </w:rPr>
                <w:t>главой 20</w:t>
              </w:r>
            </w:hyperlink>
            <w: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194,8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034 1 16 02020 02 0000 140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1,0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034 1 16 07010 05 0000 140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359,9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034 1 16 07090 05 0000 140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29,2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034 1 16 10123 01 0000 140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9,6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048 1 16 10123 01 0000 140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>
              <w:lastRenderedPageBreak/>
              <w:t>действовавшим в 2019 году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2,4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188 1 16 10123 01 0000 140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6,5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182 1 16 10129 01 0000 140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43,9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019 1 16 11050 01 0000 140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45,4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048 1 16 11050 01 0000 140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868,3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000 2 00 00000 00 0000 000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59 823,1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59 242,0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000 2 02 20000 00 0000 150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46 256,9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000 2 02 29999 05 0000 150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46 256,9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034 2 02 29999 05 0000 150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21 047,2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034 2 02 29999 05 0000 150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25 209,7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000 2 02 30000 00 0000 150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3 800,5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000 2 02 30024 05 0000 150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3 085,6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034 2 02 30024 05 0000 150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3 085,6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034 2 02 35469 05 0000 150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714,9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000 2 02 40000 00 0000 150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046 2 02 40014 05 0000 150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9 184,6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000 2 18 00000 00 0000 000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582,2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000 2 18 00000 05 0000 150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582,2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034 2 18 60010 05 0000 150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38,6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040 2 18 60010 05 0000 150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 xml:space="preserve">Доходы бюджетов муниципальных районов от </w:t>
            </w:r>
            <w:r>
              <w:lastRenderedPageBreak/>
              <w:t>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lastRenderedPageBreak/>
              <w:t>543,6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lastRenderedPageBreak/>
              <w:t>000 2 19 00000 00 0000 000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- 1,1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000 2 19 00000 05 0000 150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- 1,1</w:t>
            </w:r>
          </w:p>
        </w:tc>
      </w:tr>
      <w:tr w:rsidR="00FA1ADE" w:rsidTr="002313C4">
        <w:tc>
          <w:tcPr>
            <w:tcW w:w="2948" w:type="dxa"/>
          </w:tcPr>
          <w:p w:rsidR="00FA1ADE" w:rsidRDefault="00FA1ADE" w:rsidP="002313C4">
            <w:pPr>
              <w:pStyle w:val="ConsPlusNormal"/>
              <w:jc w:val="center"/>
            </w:pPr>
            <w:r>
              <w:t>034 2 19 60010 05 0000 150</w:t>
            </w:r>
          </w:p>
        </w:tc>
        <w:tc>
          <w:tcPr>
            <w:tcW w:w="4819" w:type="dxa"/>
          </w:tcPr>
          <w:p w:rsidR="00FA1ADE" w:rsidRDefault="00FA1ADE" w:rsidP="002313C4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</w:tcPr>
          <w:p w:rsidR="00FA1ADE" w:rsidRDefault="00FA1ADE" w:rsidP="002313C4">
            <w:pPr>
              <w:pStyle w:val="ConsPlusNormal"/>
              <w:jc w:val="right"/>
            </w:pPr>
            <w:r>
              <w:t>- 1,1</w:t>
            </w:r>
          </w:p>
        </w:tc>
      </w:tr>
    </w:tbl>
    <w:p w:rsidR="00FA1ADE" w:rsidRDefault="00FA1ADE" w:rsidP="00FA1ADE">
      <w:pPr>
        <w:pStyle w:val="ConsPlusNormal"/>
        <w:jc w:val="both"/>
      </w:pPr>
    </w:p>
    <w:p w:rsidR="00FA1ADE" w:rsidRDefault="00FA1ADE" w:rsidP="00FA1ADE">
      <w:pPr>
        <w:pStyle w:val="ConsPlusNormal"/>
        <w:jc w:val="both"/>
      </w:pPr>
    </w:p>
    <w:p w:rsidR="002836C0" w:rsidRDefault="00FA1ADE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DE"/>
    <w:rsid w:val="00AE40A4"/>
    <w:rsid w:val="00BB30EC"/>
    <w:rsid w:val="00FA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3E11E2-F4B4-4983-BA49-86E85329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1A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1A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13" Type="http://schemas.openxmlformats.org/officeDocument/2006/relationships/hyperlink" Target="consultantplus://offline/ref=B8800D458C03E790030571B3048AEA046E49E3731DBA3E066004023C552E950276469AC061803D7A29FF60978C8334D2231F6FB3B3DB0531F3G4H" TargetMode="External"/><Relationship Id="rId18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7" Type="http://schemas.openxmlformats.org/officeDocument/2006/relationships/hyperlink" Target="consultantplus://offline/ref=B8800D458C03E790030571B3048AEA046E46ED7517B13E066004023C552E950276469AC06180397A2AFF60978C8334D2231F6FB3B3DB0531F3G4H" TargetMode="External"/><Relationship Id="rId12" Type="http://schemas.openxmlformats.org/officeDocument/2006/relationships/hyperlink" Target="consultantplus://offline/ref=B8800D458C03E790030571B3048AEA046E49E3731DBA3E066004023C552E950276469AC061853E772BFF60978C8334D2231F6FB3B3DB0531F3G4H" TargetMode="External"/><Relationship Id="rId17" Type="http://schemas.openxmlformats.org/officeDocument/2006/relationships/hyperlink" Target="consultantplus://offline/ref=B8800D458C03E790030571B3048AEA046E49E3731DBA3E066004023C552E950276469AC06180397B2DFF60978C8334D2231F6FB3B3DB0531F3G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8800D458C03E790030571B3048AEA046E46ED701CB13E066004023C552E950276469AC5698035787FA57093C5D73FCD250871B8ADDBF0G4H" TargetMode="External"/><Relationship Id="rId20" Type="http://schemas.openxmlformats.org/officeDocument/2006/relationships/hyperlink" Target="consultantplus://offline/ref=B8800D458C03E790030571B3048AEA046E49E3731DBA3E066004023C552E950276469AC061803B7A28FF60978C8334D2231F6FB3B3DB0531F3G4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8800D458C03E790030571B3048AEA046E46ED7517B13E066004023C552E950276469AC061893A7420A065829DDB38D53B0166A4AFD907F3G2H" TargetMode="External"/><Relationship Id="rId11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5" Type="http://schemas.openxmlformats.org/officeDocument/2006/relationships/hyperlink" Target="consultantplus://offline/ref=B8800D458C03E790030571B3048AEA046E46ED7517B13E066004023C552E950276469AC2618034787FA57093C5D73FCD250871B8ADDBF0G4H" TargetMode="External"/><Relationship Id="rId15" Type="http://schemas.openxmlformats.org/officeDocument/2006/relationships/hyperlink" Target="consultantplus://offline/ref=B8800D458C03E790030571B3048AEA046E49E3731DBA3E066004023C552E950276469AC968823A787FA57093C5D73FCD250871B8ADDBF0G4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B8800D458C03E790030571B3048AEA046E49E3731DBA3E066004023C552E950276469AC061813E712DFF60978C8334D2231F6FB3B3DB0531F3G4H" TargetMode="External"/><Relationship Id="rId19" Type="http://schemas.openxmlformats.org/officeDocument/2006/relationships/hyperlink" Target="consultantplus://offline/ref=B8800D458C03E790030571B3048AEA046E49E3731DBA3E066004023C552E950276469AC06180387A2EFF60978C8334D2231F6FB3B3DB0531F3G4H" TargetMode="External"/><Relationship Id="rId4" Type="http://schemas.openxmlformats.org/officeDocument/2006/relationships/hyperlink" Target="consultantplus://offline/ref=B8800D458C03E79003056FBE12E6BD086E45BA7E1BBA3354395B596102279F553109C382258C3C732BF437C1C3826897700C6EBCB3D90C2D37D5BCFAGBH" TargetMode="External"/><Relationship Id="rId9" Type="http://schemas.openxmlformats.org/officeDocument/2006/relationships/hyperlink" Target="consultantplus://offline/ref=B8800D458C03E790030571B3048AEA046E49E3731DBA3E066004023C552E950276469AC061813C742FFF60978C8334D2231F6FB3B3DB0531F3G4H" TargetMode="External"/><Relationship Id="rId14" Type="http://schemas.openxmlformats.org/officeDocument/2006/relationships/hyperlink" Target="consultantplus://offline/ref=B8800D458C03E790030571B3048AEA046E49E3731DBA3E066004023C552E950276469AC4638834787FA57093C5D73FCD250871B8ADDBF0G4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2873</Words>
  <Characters>16381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2021-09-16T07:07:00Z</dcterms:created>
  <dcterms:modified xsi:type="dcterms:W3CDTF">2021-09-16T07:07:00Z</dcterms:modified>
</cp:coreProperties>
</file>